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2314F7" w14:textId="18133ACE" w:rsidR="00DB4A80" w:rsidRDefault="00DB4A80" w:rsidP="00DB4A8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21</w:t>
      </w:r>
      <w:r w:rsidR="0045352E">
        <w:rPr>
          <w:rFonts w:ascii="GHEA Grapalat" w:hAnsi="GHEA Grapalat" w:cs="Calibri"/>
          <w:color w:val="000000"/>
          <w:sz w:val="24"/>
          <w:szCs w:val="24"/>
          <w:lang w:val="hy-AM"/>
        </w:rPr>
        <w:t>3</w:t>
      </w:r>
    </w:p>
    <w:p w14:paraId="3AE84323" w14:textId="77777777" w:rsidR="00DB4A80" w:rsidRDefault="00DB4A80" w:rsidP="00DB4A8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7B6475D8" w14:textId="77777777" w:rsidR="00DB4A80" w:rsidRDefault="00DB4A80" w:rsidP="00DB4A80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5809E165" w14:textId="77777777" w:rsidR="00DB4A80" w:rsidRDefault="00DB4A80" w:rsidP="00DB4A80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6D6178F8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52D089C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66E57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AB6B56">
        <w:rPr>
          <w:rFonts w:ascii="GHEA Grapalat" w:hAnsi="GHEA Grapalat" w:cs="Sylfaen"/>
          <w:b/>
          <w:caps/>
          <w:lang w:val="hy-AM"/>
        </w:rPr>
        <w:t xml:space="preserve">ՍՏԵՓԱՆԱՎԱՆԻ ԵՎ ՏԱՇԻՐԻ </w:t>
      </w:r>
      <w:r w:rsidR="002D745E">
        <w:rPr>
          <w:rFonts w:ascii="GHEA Grapalat" w:hAnsi="GHEA Grapalat" w:cs="Sylfaen"/>
          <w:b/>
          <w:caps/>
          <w:lang w:val="hy-AM"/>
        </w:rPr>
        <w:t>ՏԵՂԱՄԱՍԻ</w:t>
      </w:r>
    </w:p>
    <w:p w14:paraId="5CCC47E7" w14:textId="71AA5CAC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8753A1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343D17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0E0D169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66E57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769B8">
              <w:rPr>
                <w:rFonts w:ascii="GHEA Grapalat" w:hAnsi="GHEA Grapalat"/>
                <w:lang w:val="hy-AM"/>
              </w:rPr>
              <w:t>Ստեփանավանի և Տաշիրի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9B6774">
              <w:rPr>
                <w:rFonts w:ascii="GHEA Grapalat" w:hAnsi="GHEA Grapalat"/>
                <w:lang w:val="hy-AM"/>
              </w:rPr>
              <w:t xml:space="preserve"> </w:t>
            </w:r>
            <w:r w:rsidR="00E477F0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9B6774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E477F0" w:rsidRPr="002337B4">
              <w:rPr>
                <w:rFonts w:ascii="GHEA Grapalat" w:hAnsi="GHEA Grapalat" w:cs="Arial"/>
                <w:spacing w:val="-8"/>
                <w:lang w:val="hy-AM"/>
              </w:rPr>
              <w:t>-</w:t>
            </w:r>
            <w:r w:rsidR="00E477F0" w:rsidRPr="00E477F0">
              <w:rPr>
                <w:rFonts w:ascii="GHEA Grapalat" w:hAnsi="GHEA Grapalat" w:cs="Arial"/>
                <w:spacing w:val="-8"/>
                <w:lang w:val="hy-AM"/>
              </w:rPr>
              <w:t>29.1</w:t>
            </w:r>
            <w:r w:rsidR="00E477F0" w:rsidRPr="002337B4">
              <w:rPr>
                <w:rFonts w:ascii="GHEA Grapalat" w:hAnsi="GHEA Grapalat" w:cs="Arial"/>
                <w:spacing w:val="-8"/>
                <w:lang w:val="hy-AM"/>
              </w:rPr>
              <w:t>-Գ</w:t>
            </w:r>
            <w:r w:rsidR="00E477F0">
              <w:rPr>
                <w:rFonts w:ascii="GHEA Grapalat" w:hAnsi="GHEA Grapalat" w:cs="Arial"/>
                <w:spacing w:val="-8"/>
                <w:lang w:val="hy-AM"/>
              </w:rPr>
              <w:t>2-52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B99860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66E57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B769B8" w:rsidRPr="00B769B8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B769B8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8753A1" w:rsidRPr="008753A1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Ստեփանավանի  և Տաշիրի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2BE60E29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B4F61CB" w:rsidR="00801518" w:rsidRPr="002564DC" w:rsidRDefault="00740EBD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343D17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</w:t>
            </w:r>
            <w:r w:rsidR="00723715" w:rsidRPr="00BF65D7">
              <w:rPr>
                <w:rFonts w:ascii="GHEA Grapalat" w:hAnsi="GHEA Grapalat"/>
                <w:lang w:val="hy-AM"/>
              </w:rPr>
              <w:lastRenderedPageBreak/>
              <w:t xml:space="preserve">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A64CC3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4B03A0C3" w14:textId="5D9B48DD" w:rsidR="00A64CC3" w:rsidRPr="00D925B4" w:rsidRDefault="00A64CC3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5A2CFF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0FE6ADB" w14:textId="2044C3A8" w:rsidR="005A2CFF" w:rsidRPr="00E43E5A" w:rsidRDefault="005A2CFF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B50E33C" w14:textId="700D3F3B" w:rsidR="00E43E5A" w:rsidRDefault="00E43E5A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  <w:r>
              <w:rPr>
                <w:rFonts w:ascii="GHEA Grapalat" w:hAnsi="GHEA Grapalat"/>
                <w:lang w:val="hy-AM"/>
              </w:rPr>
              <w:lastRenderedPageBreak/>
              <w:t>վերաբերյալ օրենքով նախատեսված դեպքերում և կարգով  իրավապահ մարմիններին հաղորդում ներկայացնել.</w:t>
            </w:r>
          </w:p>
          <w:p w14:paraId="7E600602" w14:textId="1473CBD5" w:rsidR="00BA40D1" w:rsidRPr="00BA40D1" w:rsidRDefault="00BA40D1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6A3F0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20F6109B" w14:textId="77777777" w:rsidR="0061445B" w:rsidRDefault="0061445B" w:rsidP="0061445B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09A80EE4" w14:textId="58B64C52" w:rsidR="0007588F" w:rsidRDefault="00890063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343D17">
              <w:rPr>
                <w:rFonts w:ascii="GHEA Grapalat" w:hAnsi="GHEA Grapalat" w:cs="Sylfaen"/>
                <w:lang w:val="hy-AM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  <w:r w:rsidR="000C38F4" w:rsidRPr="006470B8">
              <w:rPr>
                <w:rFonts w:ascii="GHEA Grapalat" w:hAnsi="GHEA Grapalat" w:cs="Sylfaen"/>
                <w:lang w:val="hy-AM"/>
              </w:rPr>
              <w:t xml:space="preserve">։ </w:t>
            </w:r>
          </w:p>
          <w:p w14:paraId="194758A1" w14:textId="77777777" w:rsidR="00065C09" w:rsidRDefault="00065C09" w:rsidP="00065C0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FCE0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1C3110C9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15DA1C0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2012F51B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1251C2A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2009203" w14:textId="77777777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15F47E20" w14:textId="0AEE4E3E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065C0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343D17" w14:paraId="3BB9854B" w14:textId="77777777" w:rsidTr="0007588F">
        <w:tc>
          <w:tcPr>
            <w:tcW w:w="9754" w:type="dxa"/>
          </w:tcPr>
          <w:p w14:paraId="215CC393" w14:textId="77777777" w:rsidR="003631B1" w:rsidRDefault="003631B1" w:rsidP="003631B1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7EC7ACD9" w14:textId="77777777" w:rsidR="003631B1" w:rsidRDefault="003631B1" w:rsidP="003631B1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4D3F07DA" w14:textId="77777777" w:rsidR="003631B1" w:rsidRDefault="003631B1" w:rsidP="003631B1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61D1C54" w14:textId="77777777" w:rsidR="003631B1" w:rsidRDefault="003631B1" w:rsidP="003631B1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25D465BC" w14:textId="77777777" w:rsidR="003631B1" w:rsidRDefault="003631B1" w:rsidP="003631B1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604F9F02" w14:textId="77777777" w:rsidR="003631B1" w:rsidRDefault="003631B1" w:rsidP="003631B1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6993F507" w14:textId="77777777" w:rsidR="003631B1" w:rsidRDefault="003631B1" w:rsidP="003631B1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lastRenderedPageBreak/>
              <w:t xml:space="preserve"> 4.3. Գործունեության ազդեցությունը </w:t>
            </w:r>
          </w:p>
          <w:p w14:paraId="6C2BFD8F" w14:textId="77777777" w:rsidR="003631B1" w:rsidRDefault="003631B1" w:rsidP="003631B1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EAB45FE" w14:textId="77777777" w:rsidR="003631B1" w:rsidRDefault="003631B1" w:rsidP="003631B1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3BA9029B" w14:textId="77777777" w:rsidR="003631B1" w:rsidRDefault="003631B1" w:rsidP="003631B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5DD5CC59" w14:textId="77777777" w:rsidR="003631B1" w:rsidRDefault="003631B1" w:rsidP="003631B1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6E0D5C94" w14:textId="77777777" w:rsidR="003631B1" w:rsidRDefault="003631B1" w:rsidP="003631B1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56269631" w:rsidR="0007588F" w:rsidRPr="00DB2801" w:rsidRDefault="0007588F" w:rsidP="00237737">
            <w:pPr>
              <w:tabs>
                <w:tab w:val="left" w:pos="360"/>
              </w:tabs>
              <w:spacing w:after="0" w:line="240" w:lineRule="auto"/>
              <w:ind w:firstLine="148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45352E">
      <w:pgSz w:w="11906" w:h="16838"/>
      <w:pgMar w:top="117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4293"/>
    <w:rsid w:val="00065C09"/>
    <w:rsid w:val="0007588F"/>
    <w:rsid w:val="000C38F4"/>
    <w:rsid w:val="000C3CB8"/>
    <w:rsid w:val="000E7CFE"/>
    <w:rsid w:val="00125DB8"/>
    <w:rsid w:val="001508FC"/>
    <w:rsid w:val="0022483D"/>
    <w:rsid w:val="00237737"/>
    <w:rsid w:val="002D745E"/>
    <w:rsid w:val="00343D17"/>
    <w:rsid w:val="003631B1"/>
    <w:rsid w:val="00430E0A"/>
    <w:rsid w:val="00434E6A"/>
    <w:rsid w:val="0045352E"/>
    <w:rsid w:val="00475B4B"/>
    <w:rsid w:val="005024BA"/>
    <w:rsid w:val="00534113"/>
    <w:rsid w:val="00556C1D"/>
    <w:rsid w:val="00564715"/>
    <w:rsid w:val="00595347"/>
    <w:rsid w:val="005A2CFF"/>
    <w:rsid w:val="00612EAF"/>
    <w:rsid w:val="0061445B"/>
    <w:rsid w:val="006470B8"/>
    <w:rsid w:val="006A3F0D"/>
    <w:rsid w:val="00723715"/>
    <w:rsid w:val="00740EBD"/>
    <w:rsid w:val="00801518"/>
    <w:rsid w:val="00802CF4"/>
    <w:rsid w:val="008753A1"/>
    <w:rsid w:val="00890063"/>
    <w:rsid w:val="009B534C"/>
    <w:rsid w:val="009B6774"/>
    <w:rsid w:val="00A64CC3"/>
    <w:rsid w:val="00A8705C"/>
    <w:rsid w:val="00AB6B56"/>
    <w:rsid w:val="00AC2ED8"/>
    <w:rsid w:val="00AD4743"/>
    <w:rsid w:val="00B176D7"/>
    <w:rsid w:val="00B769B8"/>
    <w:rsid w:val="00B97A69"/>
    <w:rsid w:val="00BA40D1"/>
    <w:rsid w:val="00BC2CCF"/>
    <w:rsid w:val="00BF65D7"/>
    <w:rsid w:val="00C3533E"/>
    <w:rsid w:val="00C44B5B"/>
    <w:rsid w:val="00C66E57"/>
    <w:rsid w:val="00D63BA1"/>
    <w:rsid w:val="00D925B4"/>
    <w:rsid w:val="00DB2801"/>
    <w:rsid w:val="00DB4A80"/>
    <w:rsid w:val="00E43E5A"/>
    <w:rsid w:val="00E477F0"/>
    <w:rsid w:val="00E862C4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2C106CBA-FDA0-4143-AE1B-E646695D2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1429</Words>
  <Characters>8151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127</cp:revision>
  <cp:lastPrinted>2023-11-13T06:30:00Z</cp:lastPrinted>
  <dcterms:created xsi:type="dcterms:W3CDTF">2023-09-25T06:38:00Z</dcterms:created>
  <dcterms:modified xsi:type="dcterms:W3CDTF">2025-08-22T05:15:00Z</dcterms:modified>
</cp:coreProperties>
</file>